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4759" w14:textId="77777777" w:rsidR="002E6484" w:rsidRPr="00F14AC2" w:rsidRDefault="002F4DE6" w:rsidP="00BC698B">
      <w:pPr>
        <w:tabs>
          <w:tab w:val="left" w:pos="9214"/>
        </w:tabs>
        <w:spacing w:after="6" w:line="267" w:lineRule="auto"/>
        <w:jc w:val="right"/>
        <w:rPr>
          <w:rFonts w:ascii="Times New Roman" w:eastAsia="Times New Roman" w:hAnsi="Times New Roman" w:cs="Times New Roman"/>
          <w:i/>
          <w:color w:val="FFFFFF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</w:t>
      </w:r>
      <w:r w:rsidR="00193C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002E6484" w:rsidRPr="00F14A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Załącznik nr 1 do SWZ </w:t>
      </w:r>
    </w:p>
    <w:p w14:paraId="590D1206" w14:textId="77777777" w:rsidR="00660841" w:rsidRPr="00660841" w:rsidRDefault="00660841" w:rsidP="0066084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</w:p>
    <w:p w14:paraId="65795136" w14:textId="77777777" w:rsidR="002E6484" w:rsidRPr="00660841" w:rsidRDefault="002E6484" w:rsidP="00D20F6E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  <w:r w:rsidRPr="00660841">
        <w:rPr>
          <w:rFonts w:ascii="Times New Roman" w:eastAsia="Times New Roman" w:hAnsi="Times New Roman" w:cs="Times New Roman"/>
          <w:b/>
          <w:i/>
          <w:lang w:eastAsia="ar-SA"/>
        </w:rPr>
        <w:t>OFERTA</w:t>
      </w:r>
    </w:p>
    <w:p w14:paraId="7F98D4D4" w14:textId="3F9AAFC6" w:rsidR="001375E7" w:rsidRDefault="002E6484" w:rsidP="001375E7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E6484">
        <w:rPr>
          <w:rFonts w:ascii="Times New Roman" w:eastAsia="Calibri" w:hAnsi="Times New Roman" w:cs="Times New Roman"/>
          <w:b/>
          <w:sz w:val="24"/>
          <w:szCs w:val="24"/>
        </w:rPr>
        <w:t>dotyczy przetargu:</w:t>
      </w:r>
      <w:r w:rsidRPr="002E64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2A6BC03B" w14:textId="04BEB199" w:rsidR="001375E7" w:rsidRPr="001375E7" w:rsidRDefault="001375E7" w:rsidP="001375E7">
      <w:pPr>
        <w:spacing w:after="0" w:line="240" w:lineRule="auto"/>
        <w:ind w:right="3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61385374"/>
      <w:r w:rsidRPr="001375E7">
        <w:rPr>
          <w:rFonts w:ascii="Times New Roman" w:hAnsi="Times New Roman" w:cs="Times New Roman"/>
          <w:b/>
          <w:i/>
          <w:sz w:val="24"/>
          <w:szCs w:val="24"/>
        </w:rPr>
        <w:t>Dostawa worków do segregacji śmieci na potrzeby jednostek Policji województwa kujawsko-pomorskiego</w:t>
      </w:r>
    </w:p>
    <w:bookmarkEnd w:id="0"/>
    <w:p w14:paraId="3AD8114E" w14:textId="0F97DFD9" w:rsidR="002E6484" w:rsidRPr="001375E7" w:rsidRDefault="00F95EDA" w:rsidP="00D20F6E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SZPiFP-</w:t>
      </w:r>
      <w:r w:rsidR="004219ED"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="001375E7"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660841"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="00BB081E"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4219ED" w:rsidRPr="001375E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0E1CA93E" w14:textId="77777777" w:rsidR="00D20F6E" w:rsidRPr="00F95EDA" w:rsidRDefault="00D20F6E" w:rsidP="00D20F6E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7C956312" w14:textId="77777777" w:rsidR="002E6484" w:rsidRPr="00851F9E" w:rsidRDefault="002E6484" w:rsidP="00851F9E">
      <w:pPr>
        <w:pStyle w:val="Akapitzlist"/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851F9E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14:paraId="0A06A88C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3"/>
      </w:tblGrid>
      <w:tr w:rsidR="00851F9E" w:rsidRPr="00851F9E" w14:paraId="16BF5AAD" w14:textId="77777777" w:rsidTr="00EA1410">
        <w:trPr>
          <w:trHeight w:val="1033"/>
        </w:trPr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3C7CB1D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851F9E" w:rsidRPr="00851F9E" w14:paraId="3F343C50" w14:textId="77777777" w:rsidTr="00D20F6E">
        <w:trPr>
          <w:trHeight w:val="1167"/>
        </w:trPr>
        <w:tc>
          <w:tcPr>
            <w:tcW w:w="9288" w:type="dxa"/>
            <w:gridSpan w:val="5"/>
            <w:tcBorders>
              <w:right w:val="single" w:sz="8" w:space="0" w:color="auto"/>
            </w:tcBorders>
          </w:tcPr>
          <w:p w14:paraId="460662F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E0F2F1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78F4AC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4098EF8" w14:textId="77777777" w:rsidTr="00EA1410"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1FA8D3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851F9E" w:rsidRPr="00851F9E" w14:paraId="7696E0E5" w14:textId="77777777" w:rsidTr="00EA1410">
        <w:trPr>
          <w:trHeight w:val="593"/>
        </w:trPr>
        <w:tc>
          <w:tcPr>
            <w:tcW w:w="5094" w:type="dxa"/>
            <w:gridSpan w:val="4"/>
          </w:tcPr>
          <w:p w14:paraId="4DBE74D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  <w:p w14:paraId="1E95578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624B1CA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7443214" w14:textId="77777777" w:rsidTr="00EA1410">
        <w:trPr>
          <w:trHeight w:val="692"/>
        </w:trPr>
        <w:tc>
          <w:tcPr>
            <w:tcW w:w="5094" w:type="dxa"/>
            <w:gridSpan w:val="4"/>
          </w:tcPr>
          <w:p w14:paraId="153EB42B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  <w:p w14:paraId="21929C9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108DB422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999C3B8" w14:textId="77777777" w:rsidTr="00EA1410">
        <w:trPr>
          <w:trHeight w:val="706"/>
        </w:trPr>
        <w:tc>
          <w:tcPr>
            <w:tcW w:w="5094" w:type="dxa"/>
            <w:gridSpan w:val="4"/>
          </w:tcPr>
          <w:p w14:paraId="7E41E5C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  <w:p w14:paraId="411A070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1E8D30E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844E999" w14:textId="77777777" w:rsidTr="00EA1410">
        <w:trPr>
          <w:trHeight w:val="554"/>
        </w:trPr>
        <w:tc>
          <w:tcPr>
            <w:tcW w:w="2671" w:type="dxa"/>
          </w:tcPr>
          <w:p w14:paraId="0AF62D5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  <w:p w14:paraId="2136C8C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617" w:type="dxa"/>
            <w:gridSpan w:val="4"/>
          </w:tcPr>
          <w:p w14:paraId="4DC1A0D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78BA7DBA" w14:textId="77777777" w:rsidTr="00EA1410">
        <w:trPr>
          <w:trHeight w:val="550"/>
        </w:trPr>
        <w:tc>
          <w:tcPr>
            <w:tcW w:w="2671" w:type="dxa"/>
          </w:tcPr>
          <w:p w14:paraId="26C2459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14:paraId="05F53FE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CA1264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4194" w:type="dxa"/>
          </w:tcPr>
          <w:p w14:paraId="3D4770A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7A08019" w14:textId="77777777" w:rsidTr="00EA1410">
        <w:trPr>
          <w:trHeight w:val="557"/>
        </w:trPr>
        <w:tc>
          <w:tcPr>
            <w:tcW w:w="2671" w:type="dxa"/>
          </w:tcPr>
          <w:p w14:paraId="2576437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</w:tcPr>
          <w:p w14:paraId="45068EC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0F6E" w:rsidRPr="00851F9E" w14:paraId="11862DF5" w14:textId="77777777" w:rsidTr="00EA1410">
        <w:trPr>
          <w:trHeight w:val="557"/>
        </w:trPr>
        <w:tc>
          <w:tcPr>
            <w:tcW w:w="2671" w:type="dxa"/>
          </w:tcPr>
          <w:p w14:paraId="535F1912" w14:textId="77777777"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</w:t>
            </w:r>
          </w:p>
        </w:tc>
        <w:tc>
          <w:tcPr>
            <w:tcW w:w="6617" w:type="dxa"/>
            <w:gridSpan w:val="4"/>
          </w:tcPr>
          <w:p w14:paraId="0251A727" w14:textId="77777777"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535A5599" w14:textId="77777777" w:rsidTr="00EA1410">
        <w:trPr>
          <w:trHeight w:val="1222"/>
        </w:trPr>
        <w:tc>
          <w:tcPr>
            <w:tcW w:w="9288" w:type="dxa"/>
            <w:gridSpan w:val="5"/>
            <w:shd w:val="clear" w:color="auto" w:fill="D9E2F3" w:themeFill="accent5" w:themeFillTint="33"/>
          </w:tcPr>
          <w:p w14:paraId="639DB89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14:paraId="34C0611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851F9E" w:rsidRPr="00851F9E" w14:paraId="4326935C" w14:textId="77777777" w:rsidTr="00EA1410">
        <w:trPr>
          <w:trHeight w:val="911"/>
        </w:trPr>
        <w:tc>
          <w:tcPr>
            <w:tcW w:w="9288" w:type="dxa"/>
            <w:gridSpan w:val="5"/>
          </w:tcPr>
          <w:p w14:paraId="4B92B40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61194D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7B88A2B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851F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3D77523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3BB5A92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lastRenderedPageBreak/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  <w:tr w:rsidR="00851F9E" w:rsidRPr="00851F9E" w14:paraId="46BB558D" w14:textId="77777777" w:rsidTr="00EA1410">
        <w:trPr>
          <w:trHeight w:val="699"/>
        </w:trPr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39EFFCA0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851F9E" w:rsidRPr="00851F9E" w14:paraId="7CF4873D" w14:textId="77777777" w:rsidTr="00EA1410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CA62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C201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D26C1E6" w14:textId="77777777" w:rsidTr="00EA1410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80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CA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81BD234" w14:textId="77777777" w:rsidTr="00EA1410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42E9615B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</w:tcBorders>
          </w:tcPr>
          <w:p w14:paraId="0E48C0D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34ADDADD" w14:textId="77777777" w:rsidTr="00EA1410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7E5BC84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617" w:type="dxa"/>
            <w:gridSpan w:val="4"/>
            <w:tcBorders>
              <w:bottom w:val="single" w:sz="4" w:space="0" w:color="auto"/>
            </w:tcBorders>
          </w:tcPr>
          <w:p w14:paraId="221FAFF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94647F7" w14:textId="77777777" w:rsidTr="00EA1410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CB2251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851F9E" w:rsidRPr="00851F9E" w14:paraId="44A3351A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95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0A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14:paraId="6A73402E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1E6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DB0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14:paraId="26347B8B" w14:textId="77777777" w:rsidTr="00EA1410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E1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4EF96273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851F9E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851F9E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851F9E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851F9E">
              <w:rPr>
                <w:rFonts w:ascii="Times New Roman" w:hAnsi="Times New Roman"/>
                <w:b/>
                <w:szCs w:val="24"/>
              </w:rPr>
              <w:t>wykonawcy,</w:t>
            </w:r>
            <w:r w:rsidRPr="00851F9E">
              <w:rPr>
                <w:rFonts w:ascii="Times New Roman" w:hAnsi="Times New Roman"/>
                <w:szCs w:val="24"/>
              </w:rPr>
              <w:t xml:space="preserve"> </w:t>
            </w:r>
            <w:r w:rsidRPr="00851F9E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851F9E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851F9E">
              <w:rPr>
                <w:rFonts w:ascii="Times New Roman" w:hAnsi="Times New Roman" w:cs="Times New Roman"/>
                <w:iCs/>
              </w:rPr>
              <w:t xml:space="preserve"> </w:t>
            </w:r>
            <w:r w:rsidRPr="00851F9E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5042A68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27FC41B8" w14:textId="77777777" w:rsidR="00851F9E" w:rsidRPr="00851F9E" w:rsidRDefault="00851F9E" w:rsidP="00851F9E">
            <w:pPr>
              <w:widowControl w:val="0"/>
              <w:numPr>
                <w:ilvl w:val="0"/>
                <w:numId w:val="7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13720929" w14:textId="77777777"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18D6312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C28750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……………………………………………………………………………………</w:t>
            </w:r>
          </w:p>
          <w:p w14:paraId="671EF29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294DBC10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851F9E" w:rsidRPr="00851F9E" w14:paraId="77A68F80" w14:textId="77777777" w:rsidTr="00EA1410">
        <w:trPr>
          <w:trHeight w:val="662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674532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851F9E" w:rsidRPr="00851F9E" w14:paraId="57329198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24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A2C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A08643C" w14:textId="77777777" w:rsidR="00851F9E" w:rsidRP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3EFA40D7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2196594A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FEC35EA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43DD172B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3CE9933" w14:textId="77777777" w:rsidR="00632D5B" w:rsidRPr="00BC698B" w:rsidRDefault="002F4DE6" w:rsidP="00BC698B">
      <w:pPr>
        <w:pStyle w:val="Akapitzlist"/>
        <w:numPr>
          <w:ilvl w:val="0"/>
          <w:numId w:val="6"/>
        </w:numPr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OFERUJEMY WYKONANIE ZAMÓWIENIA </w:t>
      </w:r>
      <w:r w:rsidR="00632D5B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zgodnie z wymogami zawartymi </w:t>
      </w:r>
      <w:r w:rsid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851F9E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 dokumentach zamówienia</w:t>
      </w:r>
      <w:r w:rsidR="00632D5B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w tym projektowanych postanowieniach umowy, </w:t>
      </w:r>
      <w:r w:rsid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632D5B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</w:t>
      </w:r>
      <w:r w:rsidR="00851F9E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następującą </w:t>
      </w:r>
      <w:r w:rsidR="00632D5B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cenę </w:t>
      </w:r>
      <w:r w:rsidR="00851F9E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 na poniższych warunkach</w:t>
      </w:r>
      <w:r w:rsidR="008E28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77D8056D" w14:textId="77777777" w:rsidR="00AE4046" w:rsidRPr="00632D5B" w:rsidRDefault="00AE4046" w:rsidP="00632D5B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335"/>
        <w:gridCol w:w="4177"/>
      </w:tblGrid>
      <w:tr w:rsidR="00F95EDA" w:rsidRPr="00AE4046" w14:paraId="16F673A1" w14:textId="77777777" w:rsidTr="007E6386">
        <w:trPr>
          <w:trHeight w:hRule="exact" w:val="1921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55526E0" w14:textId="77777777" w:rsidR="00F95EDA" w:rsidRPr="0024010F" w:rsidRDefault="00851F9E" w:rsidP="00AE4046">
            <w:pPr>
              <w:snapToGrid w:val="0"/>
              <w:spacing w:before="60"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Wykaz towarów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EC13804" w14:textId="77777777" w:rsidR="00ED528A" w:rsidRDefault="00ED528A" w:rsidP="00ED528A">
            <w:pPr>
              <w:snapToGrid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8EC6B8" w14:textId="77777777" w:rsidR="00C0784E" w:rsidRPr="00BB3985" w:rsidRDefault="00C0784E" w:rsidP="00BB3985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BB39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Kryterium I</w:t>
            </w:r>
          </w:p>
          <w:p w14:paraId="016A75D0" w14:textId="4EC26CB6" w:rsidR="00F95EDA" w:rsidRPr="00965972" w:rsidRDefault="00965972" w:rsidP="00D20F6E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ena ofert</w:t>
            </w:r>
            <w:r w:rsidR="009332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 brutto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(C)</w:t>
            </w:r>
            <w:r w:rsidR="00F95EDA" w:rsidRPr="00C078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za dostawę </w:t>
            </w:r>
            <w:r w:rsidR="007E6386">
              <w:rPr>
                <w:rFonts w:ascii="Times New Roman" w:eastAsia="Calibri" w:hAnsi="Times New Roman" w:cs="Times New Roman"/>
                <w:sz w:val="16"/>
                <w:szCs w:val="16"/>
              </w:rPr>
              <w:t>worków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332D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(suma cen wartości brutto 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wymienionych w 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>poz. 1-</w:t>
            </w:r>
            <w:r w:rsidR="007E638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4219ED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C74DD3">
              <w:rPr>
                <w:rFonts w:ascii="Times New Roman" w:eastAsia="Calibri" w:hAnsi="Times New Roman" w:cs="Times New Roman"/>
                <w:sz w:val="16"/>
                <w:szCs w:val="16"/>
              </w:rPr>
              <w:t>w Załączniku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nr 1A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SWZ</w:t>
            </w:r>
            <w:r w:rsidR="009332D3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C364E81" w14:textId="77777777" w:rsidR="00C0784E" w:rsidRPr="0024010F" w:rsidRDefault="00D92FC5" w:rsidP="0093019B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Kryterium II</w:t>
            </w:r>
          </w:p>
          <w:p w14:paraId="7A6E8F91" w14:textId="74F73528" w:rsidR="00F95EDA" w:rsidRPr="0024010F" w:rsidRDefault="00ED528A" w:rsidP="0093019B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zas </w:t>
            </w:r>
            <w:r w:rsidR="007E63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dostawy towaru (D)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8697D8" w14:textId="77777777" w:rsidR="00851F9E" w:rsidRDefault="00C41B8B" w:rsidP="00851F9E">
            <w:pPr>
              <w:snapToGrid w:val="0"/>
              <w:spacing w:after="0" w:line="240" w:lineRule="auto"/>
              <w:jc w:val="center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  <w:r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(Wykonawca może</w:t>
            </w:r>
            <w:r w:rsidR="00F95EDA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wskazać</w:t>
            </w:r>
          </w:p>
          <w:p w14:paraId="0C7C4883" w14:textId="0E630297" w:rsidR="00F95EDA" w:rsidRPr="0093019B" w:rsidRDefault="00F95EDA" w:rsidP="00D92FC5">
            <w:pPr>
              <w:snapToGrid w:val="0"/>
              <w:spacing w:after="0" w:line="240" w:lineRule="auto"/>
              <w:jc w:val="center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minimalnie</w:t>
            </w:r>
            <w:r w:rsidR="00C0784E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</w:t>
            </w:r>
            <w:r w:rsidR="007E6386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7</w:t>
            </w: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dni</w:t>
            </w:r>
            <w:r w:rsid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</w:t>
            </w:r>
            <w:r w:rsidR="00851F9E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maksymalnie</w:t>
            </w:r>
            <w:r w:rsidR="007E6386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11</w:t>
            </w:r>
            <w:r w:rsidR="00C0784E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</w:t>
            </w: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dni)</w:t>
            </w:r>
          </w:p>
        </w:tc>
      </w:tr>
      <w:tr w:rsidR="00F95EDA" w:rsidRPr="00AE4046" w14:paraId="0B584016" w14:textId="77777777" w:rsidTr="00851F9E">
        <w:trPr>
          <w:trHeight w:hRule="exact" w:val="989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BE9725" w14:textId="77777777" w:rsidR="00F95EDA" w:rsidRPr="00AE4046" w:rsidRDefault="00851F9E" w:rsidP="00851F9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="001059BF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Załącznik </w:t>
            </w:r>
            <w:r w:rsidR="00F95EDA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nr 1</w:t>
            </w:r>
            <w:r w:rsidR="001059BF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A</w:t>
            </w:r>
            <w:r w:rsidR="00F95EDA" w:rsidRPr="001059B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B92E00" w14:textId="77777777" w:rsidR="00F95EDA" w:rsidRPr="00AE4046" w:rsidRDefault="00F95EDA" w:rsidP="00C41B8B">
            <w:pPr>
              <w:snapToGrid w:val="0"/>
              <w:spacing w:before="60"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B63" w14:textId="77777777" w:rsidR="00F95EDA" w:rsidRPr="00AE4046" w:rsidRDefault="00F95EDA" w:rsidP="00C41B8B">
            <w:pPr>
              <w:snapToGrid w:val="0"/>
              <w:spacing w:before="60"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39F4B88" w14:textId="77777777" w:rsidR="0024010F" w:rsidRDefault="0024010F" w:rsidP="002E6484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</w:p>
    <w:p w14:paraId="21217B72" w14:textId="77777777" w:rsidR="00851F9E" w:rsidRDefault="002E6484" w:rsidP="00851F9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  <w:r w:rsidRPr="002E6484">
        <w:rPr>
          <w:rFonts w:ascii="Times New Roman" w:eastAsia="Times New Roman" w:hAnsi="Times New Roman" w:cs="Times New Roman"/>
          <w:b/>
          <w:noProof/>
          <w:color w:val="FF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73608" wp14:editId="42D0B529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070B0" w14:textId="77777777" w:rsidR="002E6484" w:rsidRDefault="002E6484" w:rsidP="002E6484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44DFD4DF" w14:textId="77777777" w:rsidR="002E6484" w:rsidRDefault="002E6484" w:rsidP="002E6484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73608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867.85pt;margin-top:45.75pt;width:4.5pt;height:5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">
                <v:textbox>
                  <w:txbxContent>
                    <w:p w14:paraId="0DB070B0" w14:textId="77777777" w:rsidR="002E6484" w:rsidRDefault="002E6484" w:rsidP="002E6484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14:paraId="44DFD4DF" w14:textId="77777777" w:rsidR="002E6484" w:rsidRDefault="002E6484" w:rsidP="002E6484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C89927E" w14:textId="77777777" w:rsidR="002E6484" w:rsidRPr="00851F9E" w:rsidRDefault="002E6484" w:rsidP="00851F9E">
      <w:pPr>
        <w:pStyle w:val="Akapitzlist"/>
        <w:numPr>
          <w:ilvl w:val="0"/>
          <w:numId w:val="6"/>
        </w:numPr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  <w:r w:rsidRPr="00851F9E">
        <w:rPr>
          <w:rFonts w:ascii="Times New Roman" w:eastAsia="Times New Roman" w:hAnsi="Times New Roman" w:cs="Times New Roman"/>
          <w:b/>
          <w:bCs/>
          <w:lang w:eastAsia="pl-PL"/>
        </w:rPr>
        <w:t>OŚWIADCZAMY, że :</w:t>
      </w:r>
    </w:p>
    <w:p w14:paraId="64C5A996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umowy objęty jest stawką podatku: VAT 23% lub (…%)</w:t>
      </w:r>
    </w:p>
    <w:p w14:paraId="0E07DA14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E6484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2E648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VAT);</w:t>
      </w:r>
    </w:p>
    <w:p w14:paraId="5E45EB09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akceptujemy termin płatno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ci faktury tj. 30 dni okre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lony w projektowanych postanowieniach umowy;</w:t>
      </w:r>
    </w:p>
    <w:p w14:paraId="3B5693D5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akceptujemy termin realizacji określony w SWZ;</w:t>
      </w:r>
    </w:p>
    <w:p w14:paraId="03722AE0" w14:textId="77777777" w:rsid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zapoznali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my si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ę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 tre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ą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SWZ i nie wnosimy do niej zastrze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ż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ń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;</w:t>
      </w:r>
    </w:p>
    <w:p w14:paraId="4DE37458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powierzymy wykonanie nast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ę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puj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cej cz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ęś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ci zamówienia podwykonawcom </w:t>
      </w:r>
      <w:r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(jeżeli dotyczy należy</w:t>
      </w:r>
    </w:p>
    <w:p w14:paraId="29F32AD0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E648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wskazać części zamówienia i firmy podwykonawców;</w:t>
      </w:r>
    </w:p>
    <w:p w14:paraId="70BE350B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81"/>
      </w:tblGrid>
      <w:tr w:rsidR="00C0784E" w:rsidRPr="002E6484" w14:paraId="378C36CE" w14:textId="77777777" w:rsidTr="00C41B8B">
        <w:trPr>
          <w:trHeight w:val="620"/>
        </w:trPr>
        <w:tc>
          <w:tcPr>
            <w:tcW w:w="4820" w:type="dxa"/>
            <w:shd w:val="clear" w:color="auto" w:fill="auto"/>
            <w:vAlign w:val="center"/>
          </w:tcPr>
          <w:p w14:paraId="4C05CBC6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  <w:r w:rsidRPr="002E6484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Firma (nazwa) podwykonawcy jeśli są znane</w:t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1567509C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  <w:r w:rsidRPr="002E6484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Część (zakres) zamówienia</w:t>
            </w:r>
          </w:p>
        </w:tc>
      </w:tr>
      <w:tr w:rsidR="00C0784E" w:rsidRPr="002E6484" w14:paraId="30B3A2D5" w14:textId="77777777" w:rsidTr="00C0784E">
        <w:trPr>
          <w:trHeight w:val="291"/>
        </w:trPr>
        <w:tc>
          <w:tcPr>
            <w:tcW w:w="4820" w:type="dxa"/>
            <w:shd w:val="clear" w:color="auto" w:fill="auto"/>
          </w:tcPr>
          <w:p w14:paraId="191F5747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281" w:type="dxa"/>
            <w:shd w:val="clear" w:color="auto" w:fill="auto"/>
          </w:tcPr>
          <w:p w14:paraId="6263FB7C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C0784E" w:rsidRPr="002E6484" w14:paraId="3CCE567E" w14:textId="77777777" w:rsidTr="00C0784E">
        <w:trPr>
          <w:trHeight w:val="309"/>
        </w:trPr>
        <w:tc>
          <w:tcPr>
            <w:tcW w:w="4820" w:type="dxa"/>
            <w:shd w:val="clear" w:color="auto" w:fill="auto"/>
          </w:tcPr>
          <w:p w14:paraId="767A9699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281" w:type="dxa"/>
            <w:shd w:val="clear" w:color="auto" w:fill="auto"/>
          </w:tcPr>
          <w:p w14:paraId="57F067E3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</w:tbl>
    <w:p w14:paraId="52D8F03F" w14:textId="77777777" w:rsidR="00851F9E" w:rsidRDefault="002E6484" w:rsidP="002E648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w przypadku zatrudnienia podwykonawców odpowiadamy za ich pracę jak za własną;</w:t>
      </w:r>
    </w:p>
    <w:p w14:paraId="67857DDF" w14:textId="77777777" w:rsidR="00851F9E" w:rsidRDefault="00851F9E" w:rsidP="00851F9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z</w:t>
      </w:r>
      <w:r w:rsidR="002E6484"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apoznaliśmy się treścią rozdziału XVIII SWZ tj. klauzulą informacyjną;</w:t>
      </w:r>
    </w:p>
    <w:p w14:paraId="073ABDD0" w14:textId="77777777" w:rsidR="002E6484" w:rsidRPr="00851F9E" w:rsidRDefault="002E6484" w:rsidP="00851F9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ar-SA"/>
        </w:rPr>
        <w:t>wypełniłem/liśmy obowiązki informacyjne przewidziane w art. 13 lub art. 14 RODO</w:t>
      </w:r>
      <w:r w:rsidRPr="00851F9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1)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851F9E">
        <w:rPr>
          <w:rFonts w:ascii="Times New Roman" w:eastAsia="Calibri" w:hAnsi="Times New Roman" w:cs="Times New Roman"/>
          <w:sz w:val="20"/>
          <w:szCs w:val="20"/>
          <w:vertAlign w:val="superscript"/>
          <w:lang w:eastAsia="ar-SA"/>
        </w:rPr>
        <w:t xml:space="preserve">2) </w:t>
      </w:r>
      <w:r w:rsidRPr="00851F9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</w:p>
    <w:p w14:paraId="73909A51" w14:textId="77777777" w:rsidR="002E6484" w:rsidRPr="002E6484" w:rsidRDefault="002E6484" w:rsidP="002E648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D7D19C1" w14:textId="77777777" w:rsidR="002E6484" w:rsidRPr="00851F9E" w:rsidRDefault="002E6484" w:rsidP="00851F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b/>
          <w:bCs/>
          <w:lang w:eastAsia="pl-PL"/>
        </w:rPr>
        <w:t>AKCEPTUJEMY PROJEKTOWANE POSTANOWIENIA UMOWY</w:t>
      </w:r>
      <w:r w:rsidRPr="00851F9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D2620F"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(stanowiący załącznik nr 3 do S</w:t>
      </w:r>
      <w:r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WZ) 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i w przypadku wyboru naszej oferty zobowi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zujemy si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ę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do zawarcia umowy na warunkach okre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lonych w projektowanych postanowieniach umowy, w terminie i miejscu wyznaczonym przez zamawiaj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cego.</w:t>
      </w:r>
    </w:p>
    <w:p w14:paraId="06EDA3D8" w14:textId="77777777" w:rsidR="00F14AC2" w:rsidRDefault="00F14AC2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5B345A5" w14:textId="77777777" w:rsidR="00BC698B" w:rsidRPr="002E6484" w:rsidRDefault="00BC698B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983C347" w14:textId="77777777" w:rsidR="002E6484" w:rsidRPr="0081065D" w:rsidRDefault="002E6484" w:rsidP="0081065D">
      <w:pPr>
        <w:widowControl w:val="0"/>
        <w:suppressAutoHyphens/>
        <w:overflowPunct w:val="0"/>
        <w:autoSpaceDE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</w:pPr>
      <w:r w:rsidRPr="002E6484"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  <w:t xml:space="preserve">      </w:t>
      </w:r>
      <w:r w:rsidR="00632D5B"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  <w:t xml:space="preserve">                             </w:t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</w:p>
    <w:p w14:paraId="3EE749B1" w14:textId="4914799C" w:rsidR="002E6484" w:rsidRPr="0040275A" w:rsidRDefault="002E6484" w:rsidP="002E648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1) 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rozporządzenie Parlamentu </w:t>
      </w:r>
      <w:r w:rsidRPr="0040275A">
        <w:rPr>
          <w:rFonts w:ascii="Times New Roman" w:eastAsia="Calibri" w:hAnsi="Times New Roman" w:cs="Times New Roman"/>
          <w:sz w:val="16"/>
          <w:szCs w:val="16"/>
        </w:rPr>
        <w:t>Europejskiego i</w:t>
      </w:r>
      <w:r w:rsidR="0040275A" w:rsidRPr="0040275A">
        <w:rPr>
          <w:rFonts w:ascii="Times New Roman" w:hAnsi="Times New Roman" w:cs="Times New Roman"/>
          <w:i/>
          <w:sz w:val="16"/>
          <w:szCs w:val="16"/>
        </w:rPr>
        <w:t xml:space="preserve">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</w:t>
      </w:r>
      <w:r w:rsidR="00A324C9">
        <w:rPr>
          <w:rFonts w:ascii="Times New Roman" w:hAnsi="Times New Roman" w:cs="Times New Roman"/>
          <w:i/>
          <w:sz w:val="16"/>
          <w:szCs w:val="16"/>
        </w:rPr>
        <w:t xml:space="preserve">-88; Dz. </w:t>
      </w:r>
      <w:proofErr w:type="spellStart"/>
      <w:r w:rsidR="00A324C9">
        <w:rPr>
          <w:rFonts w:ascii="Times New Roman" w:hAnsi="Times New Roman" w:cs="Times New Roman"/>
          <w:i/>
          <w:sz w:val="16"/>
          <w:szCs w:val="16"/>
        </w:rPr>
        <w:t>Urz</w:t>
      </w:r>
      <w:proofErr w:type="spellEnd"/>
      <w:r w:rsidR="00A324C9">
        <w:rPr>
          <w:rFonts w:ascii="Times New Roman" w:hAnsi="Times New Roman" w:cs="Times New Roman"/>
          <w:i/>
          <w:sz w:val="16"/>
          <w:szCs w:val="16"/>
        </w:rPr>
        <w:t xml:space="preserve"> UE L 127 Z 23 maja 2018 r., </w:t>
      </w:r>
      <w:proofErr w:type="spellStart"/>
      <w:r w:rsidR="00A324C9">
        <w:rPr>
          <w:rFonts w:ascii="Times New Roman" w:hAnsi="Times New Roman" w:cs="Times New Roman"/>
          <w:i/>
          <w:sz w:val="16"/>
          <w:szCs w:val="16"/>
        </w:rPr>
        <w:t>str</w:t>
      </w:r>
      <w:proofErr w:type="spellEnd"/>
      <w:r w:rsidR="00A324C9">
        <w:rPr>
          <w:rFonts w:ascii="Times New Roman" w:hAnsi="Times New Roman" w:cs="Times New Roman"/>
          <w:i/>
          <w:sz w:val="16"/>
          <w:szCs w:val="16"/>
        </w:rPr>
        <w:t xml:space="preserve"> 2 oraz Dz. Urz. UE L 74 z 4 marca 2021, </w:t>
      </w:r>
      <w:proofErr w:type="spellStart"/>
      <w:r w:rsidR="00A324C9">
        <w:rPr>
          <w:rFonts w:ascii="Times New Roman" w:hAnsi="Times New Roman" w:cs="Times New Roman"/>
          <w:i/>
          <w:sz w:val="16"/>
          <w:szCs w:val="16"/>
        </w:rPr>
        <w:t>str</w:t>
      </w:r>
      <w:proofErr w:type="spellEnd"/>
      <w:r w:rsidR="00A324C9">
        <w:rPr>
          <w:rFonts w:ascii="Times New Roman" w:hAnsi="Times New Roman" w:cs="Times New Roman"/>
          <w:i/>
          <w:sz w:val="16"/>
          <w:szCs w:val="16"/>
        </w:rPr>
        <w:t xml:space="preserve"> 35, zwana dalej RODO</w:t>
      </w:r>
      <w:r w:rsidR="0040275A" w:rsidRPr="0040275A">
        <w:rPr>
          <w:rFonts w:ascii="Times New Roman" w:hAnsi="Times New Roman" w:cs="Times New Roman"/>
          <w:i/>
          <w:sz w:val="16"/>
          <w:szCs w:val="16"/>
        </w:rPr>
        <w:t>).</w:t>
      </w:r>
    </w:p>
    <w:p w14:paraId="4A02EF68" w14:textId="77777777" w:rsidR="003B0EB9" w:rsidRPr="00BC698B" w:rsidRDefault="002E6484" w:rsidP="00193C80">
      <w:pPr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color w:val="0F243E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>2)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  stosowania obowiązku informacyjnego, stosownie do art. 13 ust. 4 lub art. 14 ust. 5 RODO treści oświadczenia wykonawca nie składa (zaleca się usunięcie treści oświadczenia np. przez jego wykreślenie)</w:t>
      </w:r>
    </w:p>
    <w:sectPr w:rsidR="003B0EB9" w:rsidRPr="00BC698B" w:rsidSect="007272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30B6B" w14:textId="77777777" w:rsidR="00963527" w:rsidRDefault="00963527" w:rsidP="00051CB6">
      <w:pPr>
        <w:spacing w:after="0" w:line="240" w:lineRule="auto"/>
      </w:pPr>
      <w:r>
        <w:separator/>
      </w:r>
    </w:p>
  </w:endnote>
  <w:endnote w:type="continuationSeparator" w:id="0">
    <w:p w14:paraId="38437035" w14:textId="77777777" w:rsidR="00963527" w:rsidRDefault="00963527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228C7" w14:textId="77777777" w:rsidR="00963527" w:rsidRDefault="00963527" w:rsidP="00051CB6">
      <w:pPr>
        <w:spacing w:after="0" w:line="240" w:lineRule="auto"/>
      </w:pPr>
      <w:r>
        <w:separator/>
      </w:r>
    </w:p>
  </w:footnote>
  <w:footnote w:type="continuationSeparator" w:id="0">
    <w:p w14:paraId="4021E6E9" w14:textId="77777777" w:rsidR="00963527" w:rsidRDefault="00963527" w:rsidP="0005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AA24" w14:textId="0BA6D0E1" w:rsidR="00051CB6" w:rsidRPr="00051CB6" w:rsidRDefault="00CA411F" w:rsidP="00660841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Numer </w:t>
    </w:r>
    <w:r w:rsidR="00382DB6">
      <w:rPr>
        <w:rFonts w:ascii="Times New Roman" w:hAnsi="Times New Roman" w:cs="Times New Roman"/>
        <w:i/>
      </w:rPr>
      <w:t xml:space="preserve">postępowania: </w:t>
    </w:r>
    <w:r w:rsidR="004219ED">
      <w:rPr>
        <w:rFonts w:ascii="Times New Roman" w:hAnsi="Times New Roman" w:cs="Times New Roman"/>
        <w:i/>
      </w:rPr>
      <w:t>W</w:t>
    </w:r>
    <w:r w:rsidR="00382DB6">
      <w:rPr>
        <w:rFonts w:ascii="Times New Roman" w:hAnsi="Times New Roman" w:cs="Times New Roman"/>
        <w:i/>
      </w:rPr>
      <w:t>ZPiFP-</w:t>
    </w:r>
    <w:r w:rsidR="004219ED">
      <w:rPr>
        <w:rFonts w:ascii="Times New Roman" w:hAnsi="Times New Roman" w:cs="Times New Roman"/>
        <w:i/>
      </w:rPr>
      <w:t>4</w:t>
    </w:r>
    <w:r w:rsidR="001375E7">
      <w:rPr>
        <w:rFonts w:ascii="Times New Roman" w:hAnsi="Times New Roman" w:cs="Times New Roman"/>
        <w:i/>
      </w:rPr>
      <w:t>5</w:t>
    </w:r>
    <w:r w:rsidR="00660841">
      <w:rPr>
        <w:rFonts w:ascii="Times New Roman" w:hAnsi="Times New Roman" w:cs="Times New Roman"/>
        <w:i/>
      </w:rPr>
      <w:t>-</w:t>
    </w:r>
    <w:r w:rsidR="00BB081E">
      <w:rPr>
        <w:rFonts w:ascii="Times New Roman" w:hAnsi="Times New Roman" w:cs="Times New Roman"/>
        <w:i/>
      </w:rPr>
      <w:t>2</w:t>
    </w:r>
    <w:r w:rsidR="004219ED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C50E8"/>
    <w:multiLevelType w:val="hybridMultilevel"/>
    <w:tmpl w:val="2788F7BE"/>
    <w:lvl w:ilvl="0" w:tplc="DE26E9A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B1B34"/>
    <w:multiLevelType w:val="hybridMultilevel"/>
    <w:tmpl w:val="5FC8D0BE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E1C53"/>
    <w:multiLevelType w:val="hybridMultilevel"/>
    <w:tmpl w:val="9FAE5028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C55692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634746">
    <w:abstractNumId w:val="2"/>
  </w:num>
  <w:num w:numId="2" w16cid:durableId="953943358">
    <w:abstractNumId w:val="0"/>
  </w:num>
  <w:num w:numId="3" w16cid:durableId="1572304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6347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5344178">
    <w:abstractNumId w:val="6"/>
  </w:num>
  <w:num w:numId="6" w16cid:durableId="1404568413">
    <w:abstractNumId w:val="1"/>
  </w:num>
  <w:num w:numId="7" w16cid:durableId="1097747131">
    <w:abstractNumId w:val="5"/>
  </w:num>
  <w:num w:numId="8" w16cid:durableId="509565631">
    <w:abstractNumId w:val="3"/>
  </w:num>
  <w:num w:numId="9" w16cid:durableId="1841196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EF"/>
    <w:rsid w:val="00051CB6"/>
    <w:rsid w:val="000763F8"/>
    <w:rsid w:val="000868DF"/>
    <w:rsid w:val="000A0707"/>
    <w:rsid w:val="000B3BA1"/>
    <w:rsid w:val="000B6072"/>
    <w:rsid w:val="000D5E70"/>
    <w:rsid w:val="001059BF"/>
    <w:rsid w:val="001161FE"/>
    <w:rsid w:val="001174FB"/>
    <w:rsid w:val="00127DDA"/>
    <w:rsid w:val="001375E7"/>
    <w:rsid w:val="001377C1"/>
    <w:rsid w:val="00183ECB"/>
    <w:rsid w:val="00193C80"/>
    <w:rsid w:val="001A148A"/>
    <w:rsid w:val="001A50F1"/>
    <w:rsid w:val="001B131F"/>
    <w:rsid w:val="001C42A1"/>
    <w:rsid w:val="001D327F"/>
    <w:rsid w:val="0024010F"/>
    <w:rsid w:val="002723AC"/>
    <w:rsid w:val="00284130"/>
    <w:rsid w:val="002901D0"/>
    <w:rsid w:val="002D3C9C"/>
    <w:rsid w:val="002E6484"/>
    <w:rsid w:val="002F4DE6"/>
    <w:rsid w:val="003020DA"/>
    <w:rsid w:val="003157C6"/>
    <w:rsid w:val="003778DB"/>
    <w:rsid w:val="00382DB6"/>
    <w:rsid w:val="003B0EB9"/>
    <w:rsid w:val="003E6A3B"/>
    <w:rsid w:val="003F1500"/>
    <w:rsid w:val="003F31CB"/>
    <w:rsid w:val="0040275A"/>
    <w:rsid w:val="004219ED"/>
    <w:rsid w:val="004273D6"/>
    <w:rsid w:val="00436942"/>
    <w:rsid w:val="004802CD"/>
    <w:rsid w:val="0048718F"/>
    <w:rsid w:val="0049160D"/>
    <w:rsid w:val="00494EAE"/>
    <w:rsid w:val="004C45C9"/>
    <w:rsid w:val="004F7A95"/>
    <w:rsid w:val="00506152"/>
    <w:rsid w:val="00511D65"/>
    <w:rsid w:val="0052564B"/>
    <w:rsid w:val="0055103E"/>
    <w:rsid w:val="00566AA8"/>
    <w:rsid w:val="00580AE0"/>
    <w:rsid w:val="005D11D9"/>
    <w:rsid w:val="005D14C4"/>
    <w:rsid w:val="006049EF"/>
    <w:rsid w:val="00632D5B"/>
    <w:rsid w:val="00660841"/>
    <w:rsid w:val="006E08CF"/>
    <w:rsid w:val="006F388D"/>
    <w:rsid w:val="00715FCB"/>
    <w:rsid w:val="00727281"/>
    <w:rsid w:val="00732E5E"/>
    <w:rsid w:val="00755D17"/>
    <w:rsid w:val="007E420D"/>
    <w:rsid w:val="007E6386"/>
    <w:rsid w:val="0081065D"/>
    <w:rsid w:val="00824152"/>
    <w:rsid w:val="00827E74"/>
    <w:rsid w:val="00832B91"/>
    <w:rsid w:val="00851F9E"/>
    <w:rsid w:val="0086268C"/>
    <w:rsid w:val="0087439E"/>
    <w:rsid w:val="00887A36"/>
    <w:rsid w:val="008B2348"/>
    <w:rsid w:val="008E28D8"/>
    <w:rsid w:val="008E3304"/>
    <w:rsid w:val="00914D4E"/>
    <w:rsid w:val="0093019B"/>
    <w:rsid w:val="009332D3"/>
    <w:rsid w:val="00936122"/>
    <w:rsid w:val="00963527"/>
    <w:rsid w:val="00963817"/>
    <w:rsid w:val="00965972"/>
    <w:rsid w:val="009676F9"/>
    <w:rsid w:val="009D2A07"/>
    <w:rsid w:val="00A319FC"/>
    <w:rsid w:val="00A324C9"/>
    <w:rsid w:val="00A716C3"/>
    <w:rsid w:val="00A77544"/>
    <w:rsid w:val="00A85576"/>
    <w:rsid w:val="00A92F87"/>
    <w:rsid w:val="00AB7721"/>
    <w:rsid w:val="00AE3304"/>
    <w:rsid w:val="00AE4046"/>
    <w:rsid w:val="00AF1427"/>
    <w:rsid w:val="00B41DB9"/>
    <w:rsid w:val="00B427E3"/>
    <w:rsid w:val="00BA3358"/>
    <w:rsid w:val="00BA3999"/>
    <w:rsid w:val="00BA7E7C"/>
    <w:rsid w:val="00BB081E"/>
    <w:rsid w:val="00BB3985"/>
    <w:rsid w:val="00BC698B"/>
    <w:rsid w:val="00BD14A3"/>
    <w:rsid w:val="00C0784E"/>
    <w:rsid w:val="00C277D3"/>
    <w:rsid w:val="00C41B8B"/>
    <w:rsid w:val="00C74DD3"/>
    <w:rsid w:val="00C9371A"/>
    <w:rsid w:val="00CA411F"/>
    <w:rsid w:val="00CD45EB"/>
    <w:rsid w:val="00D03CBC"/>
    <w:rsid w:val="00D20F6E"/>
    <w:rsid w:val="00D2620F"/>
    <w:rsid w:val="00D27C83"/>
    <w:rsid w:val="00D575AE"/>
    <w:rsid w:val="00D92FC5"/>
    <w:rsid w:val="00DA29DE"/>
    <w:rsid w:val="00DB0CE3"/>
    <w:rsid w:val="00DC6095"/>
    <w:rsid w:val="00E03B66"/>
    <w:rsid w:val="00E11641"/>
    <w:rsid w:val="00E34A56"/>
    <w:rsid w:val="00E903B1"/>
    <w:rsid w:val="00E965EF"/>
    <w:rsid w:val="00ED3797"/>
    <w:rsid w:val="00ED528A"/>
    <w:rsid w:val="00F04205"/>
    <w:rsid w:val="00F1284F"/>
    <w:rsid w:val="00F14AC2"/>
    <w:rsid w:val="00F868DD"/>
    <w:rsid w:val="00F94F4B"/>
    <w:rsid w:val="00F9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8336"/>
  <w15:docId w15:val="{B7CE8C12-FBFB-4991-A4F6-A8E8F11E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2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CB6"/>
  </w:style>
  <w:style w:type="paragraph" w:styleId="Stopka">
    <w:name w:val="footer"/>
    <w:basedOn w:val="Normalny"/>
    <w:link w:val="Stopka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CB6"/>
  </w:style>
  <w:style w:type="paragraph" w:styleId="Tekstdymka">
    <w:name w:val="Balloon Text"/>
    <w:basedOn w:val="Normalny"/>
    <w:link w:val="TekstdymkaZnak"/>
    <w:uiPriority w:val="99"/>
    <w:semiHidden/>
    <w:unhideWhenUsed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E5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51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082EB-7D96-4722-8F4E-45FC8A7A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Meller</dc:creator>
  <cp:lastModifiedBy>Agnieszka Kicak</cp:lastModifiedBy>
  <cp:revision>9</cp:revision>
  <cp:lastPrinted>2023-12-21T14:55:00Z</cp:lastPrinted>
  <dcterms:created xsi:type="dcterms:W3CDTF">2025-01-24T13:35:00Z</dcterms:created>
  <dcterms:modified xsi:type="dcterms:W3CDTF">2026-05-06T12:32:00Z</dcterms:modified>
</cp:coreProperties>
</file>